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4E" w:rsidRPr="005A1599" w:rsidRDefault="0055464E" w:rsidP="0055464E">
      <w:pPr>
        <w:jc w:val="left"/>
        <w:rPr>
          <w:rFonts w:ascii="宋体" w:cs="Times New Roman"/>
          <w:kern w:val="0"/>
          <w:sz w:val="32"/>
          <w:szCs w:val="32"/>
        </w:rPr>
      </w:pPr>
      <w:r w:rsidRPr="005A1599">
        <w:rPr>
          <w:rFonts w:ascii="宋体" w:hAnsi="宋体" w:cs="宋体" w:hint="eastAsia"/>
          <w:kern w:val="0"/>
          <w:sz w:val="32"/>
          <w:szCs w:val="32"/>
        </w:rPr>
        <w:t>附件</w:t>
      </w:r>
    </w:p>
    <w:p w:rsidR="0055464E" w:rsidRPr="00031EC5" w:rsidRDefault="0055464E" w:rsidP="0055464E">
      <w:pPr>
        <w:ind w:firstLineChars="200" w:firstLine="643"/>
        <w:jc w:val="center"/>
        <w:rPr>
          <w:rFonts w:ascii="方正小标宋简体" w:eastAsia="方正小标宋简体" w:hAnsi="宋体" w:cs="Times New Roman"/>
          <w:b/>
          <w:bCs/>
          <w:spacing w:val="-20"/>
          <w:kern w:val="0"/>
          <w:sz w:val="32"/>
          <w:szCs w:val="32"/>
        </w:rPr>
      </w:pPr>
      <w:r w:rsidRPr="00031EC5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四川省食品药品监管局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文印室工作</w:t>
      </w:r>
      <w:r w:rsidRPr="00031EC5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人员报名登记表</w:t>
      </w:r>
    </w:p>
    <w:p w:rsidR="0055464E" w:rsidRDefault="0055464E" w:rsidP="0055464E">
      <w:pPr>
        <w:widowControl/>
        <w:snapToGrid w:val="0"/>
        <w:spacing w:line="380" w:lineRule="atLeast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报名序号：</w:t>
      </w:r>
    </w:p>
    <w:tbl>
      <w:tblPr>
        <w:tblW w:w="9329" w:type="dxa"/>
        <w:jc w:val="center"/>
        <w:tblLayout w:type="fixed"/>
        <w:tblLook w:val="00A0"/>
      </w:tblPr>
      <w:tblGrid>
        <w:gridCol w:w="897"/>
        <w:gridCol w:w="16"/>
        <w:gridCol w:w="990"/>
        <w:gridCol w:w="427"/>
        <w:gridCol w:w="1254"/>
        <w:gridCol w:w="730"/>
        <w:gridCol w:w="529"/>
        <w:gridCol w:w="535"/>
        <w:gridCol w:w="183"/>
        <w:gridCol w:w="357"/>
        <w:gridCol w:w="538"/>
        <w:gridCol w:w="1256"/>
        <w:gridCol w:w="1617"/>
      </w:tblGrid>
      <w:tr w:rsidR="0055464E" w:rsidRPr="00FB1238" w:rsidTr="0055464E">
        <w:trPr>
          <w:trHeight w:val="913"/>
          <w:jc w:val="center"/>
        </w:trPr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</w:t>
            </w: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婚姻</w:t>
            </w: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55464E" w:rsidRPr="00FB1238" w:rsidTr="0055464E">
        <w:trPr>
          <w:trHeight w:val="913"/>
          <w:jc w:val="center"/>
        </w:trPr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</w:t>
            </w: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464E" w:rsidRPr="00FB1238" w:rsidTr="0055464E">
        <w:trPr>
          <w:trHeight w:val="913"/>
          <w:jc w:val="center"/>
        </w:trPr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家庭</w:t>
            </w: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464E" w:rsidRPr="00FB1238" w:rsidTr="0055464E">
        <w:trPr>
          <w:trHeight w:val="1009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Pr="001E2F97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6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464E" w:rsidRPr="00FB1238" w:rsidTr="0055464E">
        <w:trPr>
          <w:trHeight w:val="842"/>
          <w:jc w:val="center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4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464E" w:rsidRPr="00FB1238" w:rsidTr="0055464E">
        <w:trPr>
          <w:trHeight w:val="1755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</w:t>
            </w: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4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464E" w:rsidRPr="00FB1238" w:rsidTr="0055464E">
        <w:trPr>
          <w:trHeight w:val="913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奖惩</w:t>
            </w: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4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464E" w:rsidRPr="00FB1238" w:rsidTr="0055464E">
        <w:trPr>
          <w:trHeight w:val="2339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</w:t>
            </w: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初审</w:t>
            </w: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意见</w:t>
            </w: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spacing w:line="240" w:lineRule="atLeast"/>
              <w:ind w:firstLine="119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（用人单位盖章）</w:t>
            </w: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资格终审意见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55464E" w:rsidRDefault="0055464E" w:rsidP="00C63959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（审查部门盖章）</w:t>
            </w:r>
          </w:p>
          <w:p w:rsidR="0055464E" w:rsidRDefault="0055464E" w:rsidP="00C63959">
            <w:pPr>
              <w:widowControl/>
              <w:spacing w:line="240" w:lineRule="atLeas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20819" w:rsidRPr="0055464E" w:rsidRDefault="00620819"/>
    <w:sectPr w:rsidR="00620819" w:rsidRPr="0055464E" w:rsidSect="0055464E">
      <w:pgSz w:w="11910" w:h="16840"/>
      <w:pgMar w:top="1599" w:right="1678" w:bottom="1100" w:left="1202" w:header="0" w:footer="913" w:gutter="0"/>
      <w:cols w:space="425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64E"/>
    <w:rsid w:val="00011DCC"/>
    <w:rsid w:val="00050A8F"/>
    <w:rsid w:val="001B37A9"/>
    <w:rsid w:val="002D4647"/>
    <w:rsid w:val="002F1AE6"/>
    <w:rsid w:val="0030483D"/>
    <w:rsid w:val="004F1769"/>
    <w:rsid w:val="00510DE4"/>
    <w:rsid w:val="0055464E"/>
    <w:rsid w:val="00620819"/>
    <w:rsid w:val="00621D5A"/>
    <w:rsid w:val="00732616"/>
    <w:rsid w:val="00801745"/>
    <w:rsid w:val="009F023F"/>
    <w:rsid w:val="00A2498E"/>
    <w:rsid w:val="00A43418"/>
    <w:rsid w:val="00A86B87"/>
    <w:rsid w:val="00C45DD7"/>
    <w:rsid w:val="00C85264"/>
    <w:rsid w:val="00C9379C"/>
    <w:rsid w:val="00CB5A03"/>
    <w:rsid w:val="00D0132C"/>
    <w:rsid w:val="00D22E30"/>
    <w:rsid w:val="00D57503"/>
    <w:rsid w:val="00DC7740"/>
    <w:rsid w:val="00EF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64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省局办公室（bgs）_bgs</dc:creator>
  <cp:lastModifiedBy>省局办公室（bgs）_bgs</cp:lastModifiedBy>
  <cp:revision>1</cp:revision>
  <dcterms:created xsi:type="dcterms:W3CDTF">2016-01-12T07:10:00Z</dcterms:created>
  <dcterms:modified xsi:type="dcterms:W3CDTF">2016-01-12T07:10:00Z</dcterms:modified>
</cp:coreProperties>
</file>